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309B" w:rsidR="0061148E" w:rsidRPr="00944D28" w:rsidRDefault="00D94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4F27" w:rsidR="0061148E" w:rsidRPr="004A7085" w:rsidRDefault="00D94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A77AA" w:rsidR="00A67F55" w:rsidRPr="00944D28" w:rsidRDefault="00D94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F8E45" w:rsidR="00A67F55" w:rsidRPr="00944D28" w:rsidRDefault="00D94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C778A" w:rsidR="00A67F55" w:rsidRPr="00944D28" w:rsidRDefault="00D94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1719A" w:rsidR="00A67F55" w:rsidRPr="00944D28" w:rsidRDefault="00D94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C90CE" w:rsidR="00A67F55" w:rsidRPr="00944D28" w:rsidRDefault="00D94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DAECC" w:rsidR="00A67F55" w:rsidRPr="00944D28" w:rsidRDefault="00D94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38200" w:rsidR="00A67F55" w:rsidRPr="00944D28" w:rsidRDefault="00D94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D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9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0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C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9CCEA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3B5CD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343F1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B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47A28" w:rsidR="00B87ED3" w:rsidRPr="00944D28" w:rsidRDefault="00D9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030D1" w:rsidR="00B87ED3" w:rsidRPr="00944D28" w:rsidRDefault="00D9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5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F0121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D9CF5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0598D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D1FCA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1934C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C5A74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CFA7B" w:rsidR="00B87ED3" w:rsidRPr="00944D28" w:rsidRDefault="00D9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B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2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D477F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901C9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56AB1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DD25F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5F93E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E0544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351E7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B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C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8036F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48841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09103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24952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3E53F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79F8C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50D33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8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9AF12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E55AB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DE77D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CC181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9F786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C8967" w:rsidR="00B87ED3" w:rsidRPr="00944D28" w:rsidRDefault="00D9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86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0173" w:rsidR="00B87ED3" w:rsidRPr="00944D28" w:rsidRDefault="00D94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E55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