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88B3" w:rsidR="0061148E" w:rsidRPr="00944D28" w:rsidRDefault="007F4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97E5" w:rsidR="0061148E" w:rsidRPr="004A7085" w:rsidRDefault="007F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FA815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24086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62856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9A3C6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2F41C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67B2D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A0E6E" w:rsidR="00A67F55" w:rsidRPr="00944D28" w:rsidRDefault="007F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8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0D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54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0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46813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F97918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04554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8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5B637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FA0F0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D5244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EF36A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C0DBE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8D829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086D3" w:rsidR="00B87ED3" w:rsidRPr="00944D28" w:rsidRDefault="007F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8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4FC3E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19540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A4694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3E2E2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ECC9C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32A25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65703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79CE2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FE545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956DC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33EDE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E8D92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3E7C1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1FAA1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3D9FB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D4665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1FA20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8D987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39043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C38B7" w:rsidR="00B87ED3" w:rsidRPr="00944D28" w:rsidRDefault="007F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4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2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6F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