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F931" w:rsidR="0061148E" w:rsidRPr="00944D28" w:rsidRDefault="00B64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B69A" w:rsidR="0061148E" w:rsidRPr="004A7085" w:rsidRDefault="00B64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B9224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2D0B7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792E1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D612B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F8C88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C902B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DF00" w:rsidR="00A67F55" w:rsidRPr="00944D28" w:rsidRDefault="00B64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5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6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1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E6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1FF12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D5884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9E0B4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E2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61669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C02C6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27F9F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0A3B3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782A8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A5251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F32FA" w:rsidR="00B87ED3" w:rsidRPr="00944D28" w:rsidRDefault="00B6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0081D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80AF1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376C9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AF147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0CF93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CD887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D5CC1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C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64E9B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B775E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D090B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A79E5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C4E6D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7BD2B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ACF26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70B23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248EB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A76F3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35ACE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06297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DFA06" w:rsidR="00B87ED3" w:rsidRPr="00944D28" w:rsidRDefault="00B6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3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2B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