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2C9E" w:rsidR="0061148E" w:rsidRPr="008F69F5" w:rsidRDefault="00A01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1DF8" w:rsidR="0061148E" w:rsidRPr="008F69F5" w:rsidRDefault="00A01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62EA1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C0532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A066B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58FBC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904DF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2B218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65A08" w:rsidR="00B87ED3" w:rsidRPr="008F69F5" w:rsidRDefault="00A01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29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53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E7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C9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F3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66A1F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25A2D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E58F" w:rsidR="00B87ED3" w:rsidRPr="00944D28" w:rsidRDefault="00A01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6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0155B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1B3F3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545E1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B1C4C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15C39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78AF8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94069" w:rsidR="00B87ED3" w:rsidRPr="008F69F5" w:rsidRDefault="00A01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B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06627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04768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957F9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F221D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8310C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549DA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DEC92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8F15" w:rsidR="00B87ED3" w:rsidRPr="00944D28" w:rsidRDefault="00A0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85B96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5265E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9578F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13D1C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8942F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1504C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27E8E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CAA8" w:rsidR="00B87ED3" w:rsidRPr="00944D28" w:rsidRDefault="00A0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E5052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0EE8C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7CDA0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DB0BF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FA6F6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70856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21225" w:rsidR="00B87ED3" w:rsidRPr="008F69F5" w:rsidRDefault="00A01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5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