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D2DD6" w:rsidR="0061148E" w:rsidRPr="008F69F5" w:rsidRDefault="00A621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18DBC" w:rsidR="0061148E" w:rsidRPr="008F69F5" w:rsidRDefault="00A621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C5A51" w:rsidR="00B87ED3" w:rsidRPr="008F69F5" w:rsidRDefault="00A62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4B9C7" w:rsidR="00B87ED3" w:rsidRPr="008F69F5" w:rsidRDefault="00A62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31D15" w:rsidR="00B87ED3" w:rsidRPr="008F69F5" w:rsidRDefault="00A62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23C82" w:rsidR="00B87ED3" w:rsidRPr="008F69F5" w:rsidRDefault="00A62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4DA54" w:rsidR="00B87ED3" w:rsidRPr="008F69F5" w:rsidRDefault="00A62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F69D2" w:rsidR="00B87ED3" w:rsidRPr="008F69F5" w:rsidRDefault="00A62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88343" w:rsidR="00B87ED3" w:rsidRPr="008F69F5" w:rsidRDefault="00A621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72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1E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31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94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44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1139E" w:rsidR="00B87ED3" w:rsidRPr="008F69F5" w:rsidRDefault="00A62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83C15" w:rsidR="00B87ED3" w:rsidRPr="008F69F5" w:rsidRDefault="00A62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9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7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5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5D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122B1" w:rsidR="00B87ED3" w:rsidRPr="008F69F5" w:rsidRDefault="00A62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7EFED" w:rsidR="00B87ED3" w:rsidRPr="008F69F5" w:rsidRDefault="00A62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0B067" w:rsidR="00B87ED3" w:rsidRPr="008F69F5" w:rsidRDefault="00A62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4A8BE" w:rsidR="00B87ED3" w:rsidRPr="008F69F5" w:rsidRDefault="00A62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742DF" w:rsidR="00B87ED3" w:rsidRPr="008F69F5" w:rsidRDefault="00A62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2A038" w:rsidR="00B87ED3" w:rsidRPr="008F69F5" w:rsidRDefault="00A62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48EAD" w:rsidR="00B87ED3" w:rsidRPr="008F69F5" w:rsidRDefault="00A62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C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C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A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9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2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C6173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D73FB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08747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FE985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FBD67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DCD11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68746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3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7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E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0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0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3B654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23D84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44DF7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78D51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3DC59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EE2D6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F0BE8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6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E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F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5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8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F8E5F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3642A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D92C1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3D920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0C606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E608F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B5B0C" w:rsidR="00B87ED3" w:rsidRPr="008F69F5" w:rsidRDefault="00A62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5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9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0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1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