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D44C" w:rsidR="0061148E" w:rsidRPr="008F69F5" w:rsidRDefault="00F931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6123" w:rsidR="0061148E" w:rsidRPr="008F69F5" w:rsidRDefault="00F931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A6F5E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17324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11207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05DC2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737D6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D79CF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91D45" w:rsidR="00B87ED3" w:rsidRPr="008F69F5" w:rsidRDefault="00F9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37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BE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72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B5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01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D3545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13A00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9FDA" w:rsidR="00B87ED3" w:rsidRPr="00944D28" w:rsidRDefault="00F9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AD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DAB9C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D27A3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31E1A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DB397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6A79C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73699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B1801" w:rsidR="00B87ED3" w:rsidRPr="008F69F5" w:rsidRDefault="00F9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A8F4F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55523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7323A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193E8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79BA2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756E9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A067C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1E4B" w:rsidR="00B87ED3" w:rsidRPr="00944D28" w:rsidRDefault="00F93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D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83867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2260C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E2EAE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C4C15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7D6B0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40908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31762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4DC5F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AC750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8EF18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15CA0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57931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A0477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41EE0" w:rsidR="00B87ED3" w:rsidRPr="008F69F5" w:rsidRDefault="00F9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1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2024-07-02T16:53:00.0000000Z</dcterms:modified>
</coreProperties>
</file>