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34FF3" w:rsidR="0061148E" w:rsidRPr="008F69F5" w:rsidRDefault="005D0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566A" w:rsidR="0061148E" w:rsidRPr="008F69F5" w:rsidRDefault="005D0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AFE15B" w:rsidR="00B87ED3" w:rsidRPr="008F69F5" w:rsidRDefault="005D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67790" w:rsidR="00B87ED3" w:rsidRPr="008F69F5" w:rsidRDefault="005D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6B9B7" w:rsidR="00B87ED3" w:rsidRPr="008F69F5" w:rsidRDefault="005D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B9C1B" w:rsidR="00B87ED3" w:rsidRPr="008F69F5" w:rsidRDefault="005D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7B335" w:rsidR="00B87ED3" w:rsidRPr="008F69F5" w:rsidRDefault="005D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75E97" w:rsidR="00B87ED3" w:rsidRPr="008F69F5" w:rsidRDefault="005D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C8698" w:rsidR="00B87ED3" w:rsidRPr="008F69F5" w:rsidRDefault="005D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6F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E0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3A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A3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45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648F9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FA5FE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5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948CC" w:rsidR="00B87ED3" w:rsidRPr="00944D28" w:rsidRDefault="005D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0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F9FD5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CC1D9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153CB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7ABFD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B7D38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443AC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36DFD" w:rsidR="00B87ED3" w:rsidRPr="008F69F5" w:rsidRDefault="005D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3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1781D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747B7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D0675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A5408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95B09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33934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A48CB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D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6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55607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6AD4B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B3233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AEF26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584B8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788DC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3D5C9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2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FB08A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142EA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0F3D8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A31EA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07734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2BC69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78C0A" w:rsidR="00B87ED3" w:rsidRPr="008F69F5" w:rsidRDefault="005D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5D09E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