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32F43" w:rsidR="0061148E" w:rsidRPr="008F69F5" w:rsidRDefault="00FC1F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97F5" w:rsidR="0061148E" w:rsidRPr="008F69F5" w:rsidRDefault="00FC1F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EFF69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F8BAE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28E697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68A7E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445C39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A8DDF8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8627BC" w:rsidR="00B87ED3" w:rsidRPr="008F69F5" w:rsidRDefault="00FC1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35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63D6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74AB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6337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348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344453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7F163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3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1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7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1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D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5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6F95CB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82CBE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0132E5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F6A20C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4D052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6DE442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65C6D3" w:rsidR="00B87ED3" w:rsidRPr="008F69F5" w:rsidRDefault="00FC1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A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8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FCE21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B80F3B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881E8E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59C900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29263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10EB10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A1A6B8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0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2C2E9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1A953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765C6B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F2B121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C811A5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2CA24B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CDF1E4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C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9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2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9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B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5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9AFF07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80EB4C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DFBC5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DD11B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9CAE1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753561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601A19" w:rsidR="00B87ED3" w:rsidRPr="008F69F5" w:rsidRDefault="00FC1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F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8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