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3568" w:rsidR="0061148E" w:rsidRPr="008F69F5" w:rsidRDefault="005451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E122" w:rsidR="0061148E" w:rsidRPr="008F69F5" w:rsidRDefault="005451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AFF66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FFF71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97848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EF5B4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4FFEE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038EF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95DAC" w:rsidR="00B87ED3" w:rsidRPr="008F69F5" w:rsidRDefault="00545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3B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AB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3C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88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97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DA050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705E9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9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EF03D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822D0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8DA79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F4D94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06E40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1744E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11B07" w:rsidR="00B87ED3" w:rsidRPr="008F69F5" w:rsidRDefault="00545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77AD9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91BE6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B4C0B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6933C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083A0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CC90B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83405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B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4243E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C6A2D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65001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295DB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B5264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A781E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A376E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923A3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8CEFA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71E30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55CEA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4AC7E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B683F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8B837" w:rsidR="00B87ED3" w:rsidRPr="008F69F5" w:rsidRDefault="00545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1B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