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1976" w:rsidR="0061148E" w:rsidRPr="008F69F5" w:rsidRDefault="007310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63AA6" w:rsidR="0061148E" w:rsidRPr="008F69F5" w:rsidRDefault="007310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543E3" w:rsidR="00B87ED3" w:rsidRPr="008F69F5" w:rsidRDefault="0073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1C4F7" w:rsidR="00B87ED3" w:rsidRPr="008F69F5" w:rsidRDefault="0073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76EB6" w:rsidR="00B87ED3" w:rsidRPr="008F69F5" w:rsidRDefault="0073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F4BEF" w:rsidR="00B87ED3" w:rsidRPr="008F69F5" w:rsidRDefault="0073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F2006" w:rsidR="00B87ED3" w:rsidRPr="008F69F5" w:rsidRDefault="0073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9514E" w:rsidR="00B87ED3" w:rsidRPr="008F69F5" w:rsidRDefault="0073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8F1D1" w:rsidR="00B87ED3" w:rsidRPr="008F69F5" w:rsidRDefault="0073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4D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F8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EC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06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0A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47D4A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25EDF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5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8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CC1C" w:rsidR="00B87ED3" w:rsidRPr="00944D28" w:rsidRDefault="00731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E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5667E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13B4F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D231E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D08A8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BE6D7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28038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76B58" w:rsidR="00B87ED3" w:rsidRPr="008F69F5" w:rsidRDefault="0073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A802B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2BAED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1BF91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98621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ADC67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756EB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D0BF6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3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60EED" w:rsidR="00B87ED3" w:rsidRPr="00944D28" w:rsidRDefault="0073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E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6CEF6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6AE39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1CC6C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0B6C3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78B0E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65623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B99A8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6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C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66B7E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3A5AB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9C9C6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87D01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121EE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D3260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6C6B8" w:rsidR="00B87ED3" w:rsidRPr="008F69F5" w:rsidRDefault="0073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310E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