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8A38" w:rsidR="0061148E" w:rsidRPr="008F69F5" w:rsidRDefault="00D62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10C6" w:rsidR="0061148E" w:rsidRPr="008F69F5" w:rsidRDefault="00D62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45F68" w:rsidR="00B87ED3" w:rsidRPr="008F69F5" w:rsidRDefault="00D6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CDE2D" w:rsidR="00B87ED3" w:rsidRPr="008F69F5" w:rsidRDefault="00D6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5B79AB" w:rsidR="00B87ED3" w:rsidRPr="008F69F5" w:rsidRDefault="00D6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3F4C4" w:rsidR="00B87ED3" w:rsidRPr="008F69F5" w:rsidRDefault="00D6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7DB75" w:rsidR="00B87ED3" w:rsidRPr="008F69F5" w:rsidRDefault="00D6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6AEC5" w:rsidR="00B87ED3" w:rsidRPr="008F69F5" w:rsidRDefault="00D6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F41FD" w:rsidR="00B87ED3" w:rsidRPr="008F69F5" w:rsidRDefault="00D6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03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EA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33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8F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25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A2808" w:rsidR="00B87ED3" w:rsidRPr="008F69F5" w:rsidRDefault="00D6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7B71C" w:rsidR="00B87ED3" w:rsidRPr="008F69F5" w:rsidRDefault="00D6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6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E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8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E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B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E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8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33176" w:rsidR="00B87ED3" w:rsidRPr="008F69F5" w:rsidRDefault="00D6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C4144" w:rsidR="00B87ED3" w:rsidRPr="008F69F5" w:rsidRDefault="00D6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D1521" w:rsidR="00B87ED3" w:rsidRPr="008F69F5" w:rsidRDefault="00D6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231CE" w:rsidR="00B87ED3" w:rsidRPr="008F69F5" w:rsidRDefault="00D6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55FE5" w:rsidR="00B87ED3" w:rsidRPr="008F69F5" w:rsidRDefault="00D6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FFFD5" w:rsidR="00B87ED3" w:rsidRPr="008F69F5" w:rsidRDefault="00D6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C4DBB" w:rsidR="00B87ED3" w:rsidRPr="008F69F5" w:rsidRDefault="00D6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0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D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E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9AAEB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62A31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AA931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B517F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CE514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FC4D8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105D7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E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9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2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C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F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9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DD583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744DA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BE784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984D2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379C2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0DD45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F7516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D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2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5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B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92A2A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2CFA3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6F6B15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22548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0ECA1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02E81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73902" w:rsidR="00B87ED3" w:rsidRPr="008F69F5" w:rsidRDefault="00D6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4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D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2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4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D8B"/>
    <w:rsid w:val="00D22D52"/>
    <w:rsid w:val="00D62E8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2024-06-28T21:38:00.0000000Z</dcterms:modified>
</coreProperties>
</file>