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2645" w:rsidR="0061148E" w:rsidRPr="008F69F5" w:rsidRDefault="00142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01B83" w:rsidR="0061148E" w:rsidRPr="008F69F5" w:rsidRDefault="00142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D956F" w:rsidR="00B87ED3" w:rsidRPr="008F69F5" w:rsidRDefault="0014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9BE2F" w:rsidR="00B87ED3" w:rsidRPr="008F69F5" w:rsidRDefault="0014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CD537" w:rsidR="00B87ED3" w:rsidRPr="008F69F5" w:rsidRDefault="0014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29C95" w:rsidR="00B87ED3" w:rsidRPr="008F69F5" w:rsidRDefault="0014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C324D" w:rsidR="00B87ED3" w:rsidRPr="008F69F5" w:rsidRDefault="0014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26F40" w:rsidR="00B87ED3" w:rsidRPr="008F69F5" w:rsidRDefault="0014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D6B9D" w:rsidR="00B87ED3" w:rsidRPr="008F69F5" w:rsidRDefault="0014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C6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5E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0A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0E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58B10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17093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5C563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7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E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0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0CBC4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0634F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CCF3B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7D9DF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D440B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2B5D7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C750D" w:rsidR="00B87ED3" w:rsidRPr="008F69F5" w:rsidRDefault="0014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6612F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DFB94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5832E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C015D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3F273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92A92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F70B2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B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6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9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6D2F6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7BFEF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EB973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3ACFD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B79E9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7264B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0B52E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CE339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C97E9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B06AF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D413C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63964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48BE5" w:rsidR="00B87ED3" w:rsidRPr="008F69F5" w:rsidRDefault="0014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2E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C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4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6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2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2024-07-03T04:00:00.0000000Z</dcterms:modified>
</coreProperties>
</file>