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76C5" w:rsidR="0061148E" w:rsidRPr="008F69F5" w:rsidRDefault="00535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C4F5" w:rsidR="0061148E" w:rsidRPr="008F69F5" w:rsidRDefault="00535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F2BD1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459DC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D667B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FB3F41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331C9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9BAEC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FA648" w:rsidR="00B87ED3" w:rsidRPr="008F69F5" w:rsidRDefault="00535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EC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BAD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00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A8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6EE99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E1FBF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0C4A5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1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A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7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F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F4D93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4965B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C2079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80A11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F8CE0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6EA93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CFC2C" w:rsidR="00B87ED3" w:rsidRPr="008F69F5" w:rsidRDefault="0053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F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1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5258B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227C4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15296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55EB3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A660C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C083C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8471D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16D88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9E9B3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5A2ED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0DF04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B94FF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A5EDE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7FBDC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F9FAD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59117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1A751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F2B73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B41B8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3E733" w:rsidR="00B87ED3" w:rsidRPr="008F69F5" w:rsidRDefault="0053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01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3537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