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B3FC" w:rsidR="0061148E" w:rsidRPr="008F69F5" w:rsidRDefault="00141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DF33" w:rsidR="0061148E" w:rsidRPr="008F69F5" w:rsidRDefault="00141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D2C2D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4D256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20E33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5F45C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9E40F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C1834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DC631" w:rsidR="00B87ED3" w:rsidRPr="008F69F5" w:rsidRDefault="0014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76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D0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CE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7C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9E5A2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42F7D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1613E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6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95D66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2778D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7E0C9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10F2F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6B898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507E4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F609A" w:rsidR="00B87ED3" w:rsidRPr="008F69F5" w:rsidRDefault="0014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F679B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33443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2E221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80EF8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ECFA5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2D6EF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B9264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5CD9" w:rsidR="00B87ED3" w:rsidRPr="00944D28" w:rsidRDefault="0014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54EC2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BAF1C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DBA84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6B33B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0BD8F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9FB0B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4FF91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9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D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2B5CA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E78D1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7AC76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773E2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AF306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1E15D" w:rsidR="00B87ED3" w:rsidRPr="008F69F5" w:rsidRDefault="0014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32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3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2024-07-02T17:53:00.0000000Z</dcterms:modified>
</coreProperties>
</file>