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3E3C" w:rsidR="0061148E" w:rsidRPr="008F69F5" w:rsidRDefault="004F4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5A3B" w:rsidR="0061148E" w:rsidRPr="008F69F5" w:rsidRDefault="004F4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65DDF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C254F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1EAE3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4BDBE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AE3D1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38520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BF06B" w:rsidR="00B87ED3" w:rsidRPr="008F69F5" w:rsidRDefault="004F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C6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EC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FD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9D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2A39A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E1F11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3A971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3FAB" w:rsidR="00B87ED3" w:rsidRPr="00944D28" w:rsidRDefault="004F4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3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56A0A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1EBC9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28853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1148B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FD198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A22A1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DF69C" w:rsidR="00B87ED3" w:rsidRPr="008F69F5" w:rsidRDefault="004F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3F4D5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75806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CC58F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EB35A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5EAD3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65B6A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60908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80132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F5E8E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A86CC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F3C6A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18675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22234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B88E7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CF62A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31322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3542E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0DE9B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D2DE0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5E1F8" w:rsidR="00B87ED3" w:rsidRPr="008F69F5" w:rsidRDefault="004F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10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092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2024-07-02T13:33:00.0000000Z</dcterms:modified>
</coreProperties>
</file>