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BAF60" w:rsidR="0061148E" w:rsidRPr="008F69F5" w:rsidRDefault="00AB76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A49A1" w:rsidR="0061148E" w:rsidRPr="008F69F5" w:rsidRDefault="00AB76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D61A2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1DA81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F0233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2BF31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44214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11BDF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CD2CB" w:rsidR="00B87ED3" w:rsidRPr="008F69F5" w:rsidRDefault="00AB7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74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33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20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93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93919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CA53F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E1B2D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F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09009" w:rsidR="00B87ED3" w:rsidRPr="00944D28" w:rsidRDefault="00AB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58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740BB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E8CB8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BF963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9877F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F4475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A1DF6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1D073" w:rsidR="00B87ED3" w:rsidRPr="008F69F5" w:rsidRDefault="00AB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A2BA5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26D75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DB7AA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05066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38876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692A0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059EA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B7CBB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BB409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9AE3C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0ADC5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C5A12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E103D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6CAD9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06AB6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81056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4AAA7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6C68D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18A4B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806EE" w:rsidR="00B87ED3" w:rsidRPr="008F69F5" w:rsidRDefault="00AB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0C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AB76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