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5934" w:rsidR="0061148E" w:rsidRPr="008F69F5" w:rsidRDefault="009E3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F7C23" w:rsidR="0061148E" w:rsidRPr="008F69F5" w:rsidRDefault="009E3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04234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3E263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6B5B2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D4AAF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403DD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BBD79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186C8" w:rsidR="00B87ED3" w:rsidRPr="008F69F5" w:rsidRDefault="009E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A3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A1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F1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0B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C779B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8E2E2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8730F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1A8B" w:rsidR="00B87ED3" w:rsidRPr="00944D28" w:rsidRDefault="009E3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D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A6AC5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AA372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3C9A1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46D90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0FC6A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2BD4C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64273" w:rsidR="00B87ED3" w:rsidRPr="008F69F5" w:rsidRDefault="009E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B1F7C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48804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A7217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66A89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45919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6790E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A0556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77FA" w:rsidR="00B87ED3" w:rsidRPr="00944D28" w:rsidRDefault="009E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7B72F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E96B0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E1385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5A03D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B4726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EB5C7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057BD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5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C6131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6788F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2CBF8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165E8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D6410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F0012" w:rsidR="00B87ED3" w:rsidRPr="008F69F5" w:rsidRDefault="009E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73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A9E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