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7CCF" w:rsidR="0061148E" w:rsidRPr="008F69F5" w:rsidRDefault="002B0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0304" w:rsidR="0061148E" w:rsidRPr="008F69F5" w:rsidRDefault="002B0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AE40A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D51B1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75AAF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85A10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9D429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70277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0B47A" w:rsidR="00B87ED3" w:rsidRPr="008F69F5" w:rsidRDefault="002B0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F9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B6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FD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98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3A0B7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1DD86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43266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A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A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3466F" w:rsidR="00B87ED3" w:rsidRPr="00944D28" w:rsidRDefault="002B0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1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86A12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DED18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7BB67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C9EF7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77CE0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86EC3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9DE08" w:rsidR="00B87ED3" w:rsidRPr="008F69F5" w:rsidRDefault="002B0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B8F83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269B4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F3148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EF59A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E5C4B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3EF77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D45B5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48BF" w:rsidR="00B87ED3" w:rsidRPr="00944D28" w:rsidRDefault="002B0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8C5DD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D400D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6E635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846D1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99D5E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32F59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FE7C7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E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5CE34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BBFC4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24ED8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86E91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F52D3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F4451" w:rsidR="00B87ED3" w:rsidRPr="008F69F5" w:rsidRDefault="002B0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0F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2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