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D209ED" w:rsidR="00FD3806" w:rsidRPr="00A72646" w:rsidRDefault="000D2B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E3368" w:rsidR="00FD3806" w:rsidRPr="002A5E6C" w:rsidRDefault="000D2B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146FC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24D7E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031C9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59C5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3B063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1058E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00C27" w:rsidR="00B87ED3" w:rsidRPr="00AF0D95" w:rsidRDefault="000D2B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38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5B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3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BD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D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38B74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69F59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7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F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5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8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A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BFC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D2F69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7E9A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A509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50977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554ED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8F8C2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63925" w:rsidR="00B87ED3" w:rsidRPr="00AF0D95" w:rsidRDefault="000D2B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0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9D47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BE45F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78423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F061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6723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8CC2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5DA84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5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F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2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8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C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C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37E99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90E31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6E553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666AF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AF1E3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918A0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62C21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C5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2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3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B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8202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0991C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F9D04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DB67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0FC04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5CA4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562D" w:rsidR="00B87ED3" w:rsidRPr="00AF0D95" w:rsidRDefault="000D2B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5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B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D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F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F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78F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2B5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