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0FE67A" w:rsidR="00FD3806" w:rsidRPr="00A72646" w:rsidRDefault="00794B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3B3DC" w:rsidR="00FD3806" w:rsidRPr="002A5E6C" w:rsidRDefault="00794B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3D988" w:rsidR="00B87ED3" w:rsidRPr="00AF0D95" w:rsidRDefault="00794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60B52" w:rsidR="00B87ED3" w:rsidRPr="00AF0D95" w:rsidRDefault="00794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E5030" w:rsidR="00B87ED3" w:rsidRPr="00AF0D95" w:rsidRDefault="00794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2E618" w:rsidR="00B87ED3" w:rsidRPr="00AF0D95" w:rsidRDefault="00794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98703" w:rsidR="00B87ED3" w:rsidRPr="00AF0D95" w:rsidRDefault="00794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70676" w:rsidR="00B87ED3" w:rsidRPr="00AF0D95" w:rsidRDefault="00794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1391C" w:rsidR="00B87ED3" w:rsidRPr="00AF0D95" w:rsidRDefault="00794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99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39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9B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31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AA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1B63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E127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7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F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7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E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96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8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4F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4B30A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E35DF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03C42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52C07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D89FD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5EB88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92DBD" w:rsidR="00B87ED3" w:rsidRPr="00AF0D95" w:rsidRDefault="0079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5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8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49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C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3A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C5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B5D69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BB273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3CD69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9AD08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B676A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A97A3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6D6A0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9D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D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3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0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7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B0793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8544B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FE1EA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DDB8D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737DD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F9224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E88D5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5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8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AA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7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3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DE6FD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A1D45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F2A45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7FF24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82AFA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88B31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6FB99" w:rsidR="00B87ED3" w:rsidRPr="00AF0D95" w:rsidRDefault="00794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3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5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3F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59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9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EF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C2DD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794BE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