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9EBCC" w:rsidR="00FD3806" w:rsidRPr="00A72646" w:rsidRDefault="00E07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75A3A" w:rsidR="00FD3806" w:rsidRPr="002A5E6C" w:rsidRDefault="00E07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F748C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D4ECE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912B5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10FD2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F3FDB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3985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165CE" w:rsidR="00B87ED3" w:rsidRPr="00AF0D95" w:rsidRDefault="00E0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7C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58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0C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0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D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BE527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0E6E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6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1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6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5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6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F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86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AAAC7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503A3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E4B30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158BB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53D7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7F057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2799" w:rsidR="00B87ED3" w:rsidRPr="00AF0D95" w:rsidRDefault="00E0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5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C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0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6E77A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51243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299EF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10F0B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A11A2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516D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6239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A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A7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1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37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0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AE0AE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38366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B2546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B3F6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F801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C358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5C98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9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41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40DFC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47535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84ABA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7CB0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E0703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AD4F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D9974" w:rsidR="00B87ED3" w:rsidRPr="00AF0D95" w:rsidRDefault="00E0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6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A2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C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649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68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