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C5331" w:rsidR="00FD3806" w:rsidRPr="00A72646" w:rsidRDefault="00C34B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980783" w:rsidR="00FD3806" w:rsidRPr="002A5E6C" w:rsidRDefault="00C34B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662C0" w:rsidR="00B87ED3" w:rsidRPr="00AF0D95" w:rsidRDefault="00C34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11098" w:rsidR="00B87ED3" w:rsidRPr="00AF0D95" w:rsidRDefault="00C34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750FC" w:rsidR="00B87ED3" w:rsidRPr="00AF0D95" w:rsidRDefault="00C34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77FA8" w:rsidR="00B87ED3" w:rsidRPr="00AF0D95" w:rsidRDefault="00C34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4DA3D" w:rsidR="00B87ED3" w:rsidRPr="00AF0D95" w:rsidRDefault="00C34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9D2CD" w:rsidR="00B87ED3" w:rsidRPr="00AF0D95" w:rsidRDefault="00C34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F32EA" w:rsidR="00B87ED3" w:rsidRPr="00AF0D95" w:rsidRDefault="00C34B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05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65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FF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2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A8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7A96E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8E6A0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8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B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7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2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1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C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79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95C09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2FA7B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A51E2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704F5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FBA19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C3D55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136F2" w:rsidR="00B87ED3" w:rsidRPr="00AF0D95" w:rsidRDefault="00C34B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31B2" w:rsidR="00B87ED3" w:rsidRPr="00AF0D95" w:rsidRDefault="00C34B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3C9F" w:rsidR="00B87ED3" w:rsidRPr="00AF0D95" w:rsidRDefault="00C34B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0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5F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9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C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17C7F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67383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A85E4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7EFC3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4E02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EEA0A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60A70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1E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F5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E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1744" w:rsidR="00B87ED3" w:rsidRPr="00AF0D95" w:rsidRDefault="00C34B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4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3217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30440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6C23C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99D8E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94401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7F961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3EE0F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B6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6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E2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6F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D58D" w:rsidR="00B87ED3" w:rsidRPr="00AF0D95" w:rsidRDefault="00C34B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D17A4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519DA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8A7A8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F8FE0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056A5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69D2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6053" w:rsidR="00B87ED3" w:rsidRPr="00AF0D95" w:rsidRDefault="00C34B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0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8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47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4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8B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4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1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AA8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34B1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