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DF9FF" w:rsidR="00FD3806" w:rsidRPr="00A72646" w:rsidRDefault="00CE32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0A506" w:rsidR="00FD3806" w:rsidRPr="002A5E6C" w:rsidRDefault="00CE32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8471A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43908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27202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823F6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EED6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03A88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DB4AA" w:rsidR="00B87ED3" w:rsidRPr="00AF0D95" w:rsidRDefault="00CE32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7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7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9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C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50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04C21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3F2A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F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8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6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F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9B26" w:rsidR="00B87ED3" w:rsidRPr="00AF0D95" w:rsidRDefault="00CE32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12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4F9D9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0C43B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C185C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AF1AD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BFC96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D836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DBA2" w:rsidR="00B87ED3" w:rsidRPr="00AF0D95" w:rsidRDefault="00CE3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9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5E3CE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6877B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21EFC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CCFD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76814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E021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508F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AAD6" w:rsidR="00B87ED3" w:rsidRPr="00AF0D95" w:rsidRDefault="00CE32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9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5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96AE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5CCCF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C69A7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F3BB2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A57DA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8E6C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D1011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1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16C97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21F6B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F53D7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2A843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96640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F0434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42BF2" w:rsidR="00B87ED3" w:rsidRPr="00AF0D95" w:rsidRDefault="00CE32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C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73A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23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