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A9195" w:rsidR="00FD3806" w:rsidRPr="00A72646" w:rsidRDefault="00600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66D89" w:rsidR="00FD3806" w:rsidRPr="002A5E6C" w:rsidRDefault="00600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6AB33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A45C5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AFD97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65630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BAA93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79690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B68A" w:rsidR="00B87ED3" w:rsidRPr="00AF0D95" w:rsidRDefault="0060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FA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E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E1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3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3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E0BEB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03C6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8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F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E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A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9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D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9E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3F98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B1BA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09663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E5523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5834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194B8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DC65C" w:rsidR="00B87ED3" w:rsidRPr="00AF0D95" w:rsidRDefault="0060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4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6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9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09EB1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BCF2E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D6CDE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2794D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BAF89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5371A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856FA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A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8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7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847DA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40484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B9C0E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55BE6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2DE2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89513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38BF2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5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B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63CBF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27CCD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4587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C7B6A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1C2E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DC0A4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49A26" w:rsidR="00B87ED3" w:rsidRPr="00AF0D95" w:rsidRDefault="0060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56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A7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ECC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33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