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2EB4D5" w:rsidR="00FD3806" w:rsidRPr="00A72646" w:rsidRDefault="004200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BFBA9" w:rsidR="00FD3806" w:rsidRPr="002A5E6C" w:rsidRDefault="004200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B21D1" w:rsidR="00B87ED3" w:rsidRPr="00AF0D95" w:rsidRDefault="00420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33891" w:rsidR="00B87ED3" w:rsidRPr="00AF0D95" w:rsidRDefault="00420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39E1C" w:rsidR="00B87ED3" w:rsidRPr="00AF0D95" w:rsidRDefault="00420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ACA97" w:rsidR="00B87ED3" w:rsidRPr="00AF0D95" w:rsidRDefault="00420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809C7" w:rsidR="00B87ED3" w:rsidRPr="00AF0D95" w:rsidRDefault="00420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56570" w:rsidR="00B87ED3" w:rsidRPr="00AF0D95" w:rsidRDefault="00420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C1CD6" w:rsidR="00B87ED3" w:rsidRPr="00AF0D95" w:rsidRDefault="004200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C2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3B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D8A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E1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65D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62288" w:rsidR="00B87ED3" w:rsidRPr="00AF0D95" w:rsidRDefault="00420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C1666" w:rsidR="00B87ED3" w:rsidRPr="00AF0D95" w:rsidRDefault="00420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EC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33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A5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B6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D9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7B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05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16621" w:rsidR="00B87ED3" w:rsidRPr="00AF0D95" w:rsidRDefault="00420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FE1A1" w:rsidR="00B87ED3" w:rsidRPr="00AF0D95" w:rsidRDefault="00420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D8B65" w:rsidR="00B87ED3" w:rsidRPr="00AF0D95" w:rsidRDefault="00420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CDC76" w:rsidR="00B87ED3" w:rsidRPr="00AF0D95" w:rsidRDefault="00420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693CF" w:rsidR="00B87ED3" w:rsidRPr="00AF0D95" w:rsidRDefault="00420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50B46" w:rsidR="00B87ED3" w:rsidRPr="00AF0D95" w:rsidRDefault="00420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7AE77" w:rsidR="00B87ED3" w:rsidRPr="00AF0D95" w:rsidRDefault="004200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7D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9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99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29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17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E7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CE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A13E8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5B091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E0829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63383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12A47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022CA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F2F17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A8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3B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BE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2D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FD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36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5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C856D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B5143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9F91E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07392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7676A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A0182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B49E9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79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3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3EF6" w:rsidR="00B87ED3" w:rsidRPr="00AF0D95" w:rsidRDefault="004200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E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2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89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F3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68579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9BD25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36ED6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99014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94110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087DF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C2381" w:rsidR="00B87ED3" w:rsidRPr="00AF0D95" w:rsidRDefault="004200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B5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A2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FE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91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1B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92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AD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3DEC7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007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5C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2020-02-05T10:48:00.0000000Z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