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21D94" w:rsidR="00FD3806" w:rsidRPr="00A72646" w:rsidRDefault="00BE25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472E7" w:rsidR="00FD3806" w:rsidRPr="002A5E6C" w:rsidRDefault="00BE25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4D4B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BB592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68B4A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B163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0B80B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F90FB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6A37F" w:rsidR="00B87ED3" w:rsidRPr="00AF0D95" w:rsidRDefault="00BE2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56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37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E4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2B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0565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4A1E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527E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9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6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4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7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E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4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82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B7A14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C8AB9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1C739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1070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6A401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CB54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5416E" w:rsidR="00B87ED3" w:rsidRPr="00AF0D95" w:rsidRDefault="00BE2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D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CBE28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439D9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7E50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B53E9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E7510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5519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8F89C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D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DD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9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3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B1AC7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C02BA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5BD6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429F6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0BFF4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E6A5A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BCBC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2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E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30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7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8952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FAB28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6B419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E665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E9DC7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EFE34" w:rsidR="00B87ED3" w:rsidRPr="00AF0D95" w:rsidRDefault="00BE2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F8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7E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8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D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4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BD0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5F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