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8FE5A" w:rsidR="00FD3806" w:rsidRPr="00A72646" w:rsidRDefault="00D912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768B2" w:rsidR="00FD3806" w:rsidRPr="002A5E6C" w:rsidRDefault="00D912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A7A5B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0CB33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630E5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1EBE4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9CA3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23900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D1F43" w:rsidR="00B87ED3" w:rsidRPr="00AF0D95" w:rsidRDefault="00D912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29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5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1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F0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CB74C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BD37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90CD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C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7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4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4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D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2A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FC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01F8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763CB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148FD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A4F60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758BE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91A87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DD2FB" w:rsidR="00B87ED3" w:rsidRPr="00AF0D95" w:rsidRDefault="00D912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3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1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3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43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A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D373A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0220C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240B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9697C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8A61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462C6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4CB78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EB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3E17A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AB0C7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55FE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CCB5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E7556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EFD28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0252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D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D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19288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0D38C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7E862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4E96F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DFE4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3BE51" w:rsidR="00B87ED3" w:rsidRPr="00AF0D95" w:rsidRDefault="00D912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2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0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BA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DD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D912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