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37727" w:rsidR="00FD3806" w:rsidRPr="00A72646" w:rsidRDefault="00856C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6854B" w:rsidR="00FD3806" w:rsidRPr="002A5E6C" w:rsidRDefault="00856C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C95C7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1E899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B4041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AA3B4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2CDE1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270C1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95A85" w:rsidR="00B87ED3" w:rsidRPr="00AF0D95" w:rsidRDefault="008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EF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D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7D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CC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40C8C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AF748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9ED23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1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1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B1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9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5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4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5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F1A7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482B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8A3E1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B886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2110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C43E6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25F8D" w:rsidR="00B87ED3" w:rsidRPr="00AF0D95" w:rsidRDefault="008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D32A" w:rsidR="00B87ED3" w:rsidRPr="00AF0D95" w:rsidRDefault="00856C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3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A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5C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6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B4E2D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0D47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1AA51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AF7D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B0100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DA23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FF002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0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5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EC070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083B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5F36A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A7C60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36AA1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D90F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63DAA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4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E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7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10A78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F26BD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91E1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572B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7A6D5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D55F" w:rsidR="00B87ED3" w:rsidRPr="00AF0D95" w:rsidRDefault="008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16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E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E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6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7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556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CD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