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8C652" w:rsidR="00FD3806" w:rsidRPr="00A72646" w:rsidRDefault="00705E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C3838" w:rsidR="00FD3806" w:rsidRPr="002A5E6C" w:rsidRDefault="00705E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9A569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D73D9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9F249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EB77B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408FE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48AF8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DA7A" w:rsidR="00B87ED3" w:rsidRPr="00AF0D95" w:rsidRDefault="00705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D0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F4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2F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1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125A4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7ACCB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D8367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8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F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2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9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C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F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6C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77B5E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49D1F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A489A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53219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CB253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266D8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C4725" w:rsidR="00B87ED3" w:rsidRPr="00AF0D95" w:rsidRDefault="00705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A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9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0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2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97A80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F547D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52AA2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1DE62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61A33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682B1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49FE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4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8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A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6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534D0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76A71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16B12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B664E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3DAD3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8E2F8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88276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2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5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C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8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B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FD3D5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C9CFE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32674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8FFF4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18647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B1417" w:rsidR="00B87ED3" w:rsidRPr="00AF0D95" w:rsidRDefault="00705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81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E3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8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6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0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9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F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960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5ED0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