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BD991" w:rsidR="00FD3806" w:rsidRPr="00A72646" w:rsidRDefault="009302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BD7B7" w:rsidR="00FD3806" w:rsidRPr="002A5E6C" w:rsidRDefault="009302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B07BA" w:rsidR="00B87ED3" w:rsidRPr="00AF0D95" w:rsidRDefault="00930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23652" w:rsidR="00B87ED3" w:rsidRPr="00AF0D95" w:rsidRDefault="00930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86755" w:rsidR="00B87ED3" w:rsidRPr="00AF0D95" w:rsidRDefault="00930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C4A33" w:rsidR="00B87ED3" w:rsidRPr="00AF0D95" w:rsidRDefault="00930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32E64" w:rsidR="00B87ED3" w:rsidRPr="00AF0D95" w:rsidRDefault="00930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251FE" w:rsidR="00B87ED3" w:rsidRPr="00AF0D95" w:rsidRDefault="00930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AC0F4" w:rsidR="00B87ED3" w:rsidRPr="00AF0D95" w:rsidRDefault="00930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64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0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76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95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1EDDD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1A90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D1D8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7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5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1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71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2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E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F5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9AE8C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707E4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DB64C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20DFB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A92A9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420D9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32A2A" w:rsidR="00B87ED3" w:rsidRPr="00AF0D95" w:rsidRDefault="00930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1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7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5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1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F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8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CEDDD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E594B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516AA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99E8D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58F08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F4ED8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870DA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7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3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44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08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4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AA9AB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1AF91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9FE34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D9D16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2C404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42E83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500EB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D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2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0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90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4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F52A4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0502E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4E416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100F5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5EAD9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5A8E9" w:rsidR="00B87ED3" w:rsidRPr="00AF0D95" w:rsidRDefault="00930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B8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2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0B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E5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6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7D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208B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25F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