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92015" w:rsidR="00FD3806" w:rsidRPr="00A72646" w:rsidRDefault="00D04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57480" w:rsidR="00FD3806" w:rsidRPr="002A5E6C" w:rsidRDefault="00D04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3CFFA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1A72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E4A9F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5E823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CCC8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6B015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674E" w:rsidR="00B87ED3" w:rsidRPr="00AF0D95" w:rsidRDefault="00D04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7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432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DB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72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EAA23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06E8F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C888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1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8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E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7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A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4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DC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2BD86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4A62F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54FE5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710C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C09E1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66CDE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8FDF5" w:rsidR="00B87ED3" w:rsidRPr="00AF0D95" w:rsidRDefault="00D04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7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C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6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71E19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527F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E508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382C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BC825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ED360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293C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4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F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A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AC4E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32760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66A84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C3EE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F4A7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F407D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E86C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B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B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06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9C51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DCCB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3A07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3012B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8DFA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44BC8" w:rsidR="00B87ED3" w:rsidRPr="00AF0D95" w:rsidRDefault="00D04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6C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C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0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4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8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77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0494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