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1337D" w:rsidR="00FD3806" w:rsidRPr="00A72646" w:rsidRDefault="00A74B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6E2C8" w:rsidR="00FD3806" w:rsidRPr="002A5E6C" w:rsidRDefault="00A74B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3579F" w:rsidR="00B87ED3" w:rsidRPr="00AF0D95" w:rsidRDefault="00A74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3AF3E" w:rsidR="00B87ED3" w:rsidRPr="00AF0D95" w:rsidRDefault="00A74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C81E3" w:rsidR="00B87ED3" w:rsidRPr="00AF0D95" w:rsidRDefault="00A74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14FE6" w:rsidR="00B87ED3" w:rsidRPr="00AF0D95" w:rsidRDefault="00A74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B081B" w:rsidR="00B87ED3" w:rsidRPr="00AF0D95" w:rsidRDefault="00A74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6F628" w:rsidR="00B87ED3" w:rsidRPr="00AF0D95" w:rsidRDefault="00A74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5607D" w:rsidR="00B87ED3" w:rsidRPr="00AF0D95" w:rsidRDefault="00A74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14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86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38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E7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FD6FF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C5061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A190A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95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7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32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5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7E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5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F3D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F9F0A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4BC1F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6F3FE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A2ABF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1F8E5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728D5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A1E3E" w:rsidR="00B87ED3" w:rsidRPr="00AF0D95" w:rsidRDefault="00A74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4EEF2" w:rsidR="00B87ED3" w:rsidRPr="00AF0D95" w:rsidRDefault="00A74B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C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AF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3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6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E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6A5CA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EE18F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7E248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88408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C4D60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AB529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2995E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8B9F" w:rsidR="00B87ED3" w:rsidRPr="00AF0D95" w:rsidRDefault="00A74B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0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C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0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12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4D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29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CB97F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258F3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00CCC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C0467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74061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F0A0F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12F43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B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7A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19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B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1A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ED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5916B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3E4E8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E31DC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A2C48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AC9EC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8A489" w:rsidR="00B87ED3" w:rsidRPr="00AF0D95" w:rsidRDefault="00A74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3E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8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8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3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D0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DB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7F75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B1D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