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C0514A" w:rsidR="00FD3806" w:rsidRPr="00A72646" w:rsidRDefault="001C1F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DF10D" w:rsidR="00FD3806" w:rsidRPr="002A5E6C" w:rsidRDefault="001C1F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53637" w:rsidR="00B87ED3" w:rsidRPr="00AF0D95" w:rsidRDefault="001C1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8FE8C" w:rsidR="00B87ED3" w:rsidRPr="00AF0D95" w:rsidRDefault="001C1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1EC2C" w:rsidR="00B87ED3" w:rsidRPr="00AF0D95" w:rsidRDefault="001C1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8976F" w:rsidR="00B87ED3" w:rsidRPr="00AF0D95" w:rsidRDefault="001C1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27DFF" w:rsidR="00B87ED3" w:rsidRPr="00AF0D95" w:rsidRDefault="001C1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01A42" w:rsidR="00B87ED3" w:rsidRPr="00AF0D95" w:rsidRDefault="001C1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E950D" w:rsidR="00B87ED3" w:rsidRPr="00AF0D95" w:rsidRDefault="001C1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B7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BE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F3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07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C58F4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88034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8456B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8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F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5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F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D3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0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BE8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F6565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8EC9C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46B85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ACC3A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34E77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19329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C6A0D" w:rsidR="00B87ED3" w:rsidRPr="00AF0D95" w:rsidRDefault="001C1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9E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DB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9B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8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D5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A7A6D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1A15A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04BED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169AF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C0AEF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10F74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1073D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7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7D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9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04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C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A8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F8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89A64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69AF0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BCDF7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2ADEE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C9BC9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B2DE9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648A7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7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C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3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74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1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F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1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12F2B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3F863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C45FF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ECE74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CE796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DD5B5" w:rsidR="00B87ED3" w:rsidRPr="00AF0D95" w:rsidRDefault="001C1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0A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B4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CB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3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F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1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2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BE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F738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F86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