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7C9CDB" w:rsidR="00FD3806" w:rsidRPr="00A72646" w:rsidRDefault="00902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6C629D" w:rsidR="00FD3806" w:rsidRPr="002A5E6C" w:rsidRDefault="00902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0AF4D" w:rsidR="00B87ED3" w:rsidRPr="00AF0D95" w:rsidRDefault="0090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888D0" w:rsidR="00B87ED3" w:rsidRPr="00AF0D95" w:rsidRDefault="0090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CA85F" w:rsidR="00B87ED3" w:rsidRPr="00AF0D95" w:rsidRDefault="0090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CC265" w:rsidR="00B87ED3" w:rsidRPr="00AF0D95" w:rsidRDefault="0090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5AF8B" w:rsidR="00B87ED3" w:rsidRPr="00AF0D95" w:rsidRDefault="0090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87A52" w:rsidR="00B87ED3" w:rsidRPr="00AF0D95" w:rsidRDefault="0090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75519" w:rsidR="00B87ED3" w:rsidRPr="00AF0D95" w:rsidRDefault="0090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A3F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8B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1A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73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7DB9C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CB168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8FF58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F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0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7E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D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1F08E" w:rsidR="00B87ED3" w:rsidRPr="00AF0D95" w:rsidRDefault="009024B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EC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D1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3FA80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CCD85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BA4F0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13D5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787E8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F3379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7314E" w:rsidR="00B87ED3" w:rsidRPr="00AF0D95" w:rsidRDefault="0090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D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2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6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65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4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67A90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32D3C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76A55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7E948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38EB8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43F6B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DE44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B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4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7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6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1E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3A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FE2A9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EBA36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B57DF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C939F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8F76A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E93E9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BE177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E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87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1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7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760A7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1AE6B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B874D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DD4D0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24DB8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DFF1B" w:rsidR="00B87ED3" w:rsidRPr="00AF0D95" w:rsidRDefault="0090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A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E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D1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C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C4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07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D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C2B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4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