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663DA" w:rsidR="00FD3806" w:rsidRPr="00A72646" w:rsidRDefault="00700F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60B88" w:rsidR="00FD3806" w:rsidRPr="002A5E6C" w:rsidRDefault="00700F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F1775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8149A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8C70F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01003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14495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BCFA3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F05ED" w:rsidR="00B87ED3" w:rsidRPr="00AF0D95" w:rsidRDefault="0070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14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F9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9D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95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6A763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2C58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BFD58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0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E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5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D2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4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0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E3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96509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8A902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299BA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D448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4B418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AF581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714E2" w:rsidR="00B87ED3" w:rsidRPr="00AF0D95" w:rsidRDefault="0070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9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9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E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87E6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DC8B3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FD538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D6EF8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577A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C585E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26C77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45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A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2A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6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C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88FB5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83A5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2F00A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742DE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2F69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CC6A7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8B56D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1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F7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1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C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4F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6E432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94DC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9130F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70929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6493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1CFE" w:rsidR="00B87ED3" w:rsidRPr="00AF0D95" w:rsidRDefault="0070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2F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2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4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54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0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00A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FE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