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7D66A" w:rsidR="00061896" w:rsidRPr="005F4693" w:rsidRDefault="00D72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5EAC2" w:rsidR="00061896" w:rsidRPr="00E407AC" w:rsidRDefault="00D72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76F5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9CA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5732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071D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B821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292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C5B" w:rsidR="00FC15B4" w:rsidRPr="00D11D17" w:rsidRDefault="00D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D45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4FD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A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0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C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1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E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1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D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A3C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68C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4AE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015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4F95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CBAF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AAE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4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2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B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A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4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8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6301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743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BBE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85B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243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19EF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EF9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8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4BAA0" w:rsidR="00DE76F3" w:rsidRPr="0026478E" w:rsidRDefault="00D72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A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8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E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E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8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1B3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BD58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5DA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10C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127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705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5EE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8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D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E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A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9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9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1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347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0D9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7AC1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C317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66C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17F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1E9" w:rsidR="009A6C64" w:rsidRPr="00C2583D" w:rsidRDefault="00D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8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A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C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2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AB911" w:rsidR="00DE76F3" w:rsidRPr="0026478E" w:rsidRDefault="00D72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B871F" w:rsidR="00DE76F3" w:rsidRPr="0026478E" w:rsidRDefault="00D72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2CB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D44" w:rsidRDefault="00D72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