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AB8AB" w:rsidR="00061896" w:rsidRPr="005F4693" w:rsidRDefault="006F64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8C5E6" w:rsidR="00061896" w:rsidRPr="00E407AC" w:rsidRDefault="006F6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6ED41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5488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3166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FB17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AD0C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051A4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C5946" w:rsidR="00FC15B4" w:rsidRPr="00D11D17" w:rsidRDefault="006F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F9F4C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E4041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3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0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7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D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8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E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3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7243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047E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4C77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A7CD6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E719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E26A2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E2537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3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C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C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3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E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C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6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10296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6BB4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008A1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485E7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3776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8B47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5A2E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D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4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7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1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B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E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D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4515E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0A5F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F202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A53D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C55B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C6D4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2D2A7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2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2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D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4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1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B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8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C40B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2A4A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1614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BF56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E2DF9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F3075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FB6C" w:rsidR="009A6C64" w:rsidRPr="00C2583D" w:rsidRDefault="006F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6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3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E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A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6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2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0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64FA" w:rsidRDefault="006F64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F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