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4BAE7" w:rsidR="00061896" w:rsidRPr="005F4693" w:rsidRDefault="00E51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BCF8A" w:rsidR="00061896" w:rsidRPr="00E407AC" w:rsidRDefault="00E51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A9E0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EF170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A69C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D7CF1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0B78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DE98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1F6D" w:rsidR="00FC15B4" w:rsidRPr="00D11D17" w:rsidRDefault="00E51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5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6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61E16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19C5D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F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D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C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4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4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F692C" w:rsidR="00DE76F3" w:rsidRPr="0026478E" w:rsidRDefault="00E5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8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D699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3116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8A25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ED7E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DAFBF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7007F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5CF87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9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9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0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D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C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B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7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A22FC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3ADCB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7366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F4B9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FEA0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7F54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D005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D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CB1D6" w:rsidR="00DE76F3" w:rsidRPr="0026478E" w:rsidRDefault="00E51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9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1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3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9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D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0C159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98286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645F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00CA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282B3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6DB6C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16D7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6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1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D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0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C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C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E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4B22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289C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0D414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C85D1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0D879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5785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A5B91" w:rsidR="009A6C64" w:rsidRPr="00C2583D" w:rsidRDefault="00E51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7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0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4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6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D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C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7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3B0" w:rsidRDefault="00E51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