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6FD8E" w:rsidR="00061896" w:rsidRPr="005F4693" w:rsidRDefault="00451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C008C" w:rsidR="00061896" w:rsidRPr="00E407AC" w:rsidRDefault="00451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E06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960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0FD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EAE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DF2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57F1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24E" w:rsidR="00FC15B4" w:rsidRPr="00D11D17" w:rsidRDefault="004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E21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88D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D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B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3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9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3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6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A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488F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FDED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E9AA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584A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954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F13C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74E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D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C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E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5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F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6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D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700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389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687F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963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DA6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244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490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F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4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7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8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6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8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9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92C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DEB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9A2A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DF7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1E1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9F7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F6B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B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C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1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0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5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0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8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BD8E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A8C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9B3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DC6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A6B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38B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6F9" w:rsidR="009A6C64" w:rsidRPr="00C2583D" w:rsidRDefault="004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F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6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E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3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D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5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6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A08" w:rsidRDefault="00451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