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FC3ED" w:rsidR="00061896" w:rsidRPr="005F4693" w:rsidRDefault="00066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4C81B" w:rsidR="00061896" w:rsidRPr="00E407AC" w:rsidRDefault="00066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B1382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32C1B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ADABF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D164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FFB33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7205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A6377" w:rsidR="00FC15B4" w:rsidRPr="00D11D17" w:rsidRDefault="0006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2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8AB15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E2EF6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59D0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F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B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7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B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8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C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8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C03D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7E514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4199C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3553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C94B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5746A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6B44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4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C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7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A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6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F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51542" w:rsidR="00DE76F3" w:rsidRPr="0026478E" w:rsidRDefault="00066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F381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4647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E48A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F44BC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6B23E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EDB7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CB558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5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8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1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C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0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3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5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A241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ED535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39D1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EE0F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77B83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07C1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3C14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F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6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F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5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9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F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F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549F1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6AE7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44890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49E4C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B967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BB9DC" w:rsidR="009A6C64" w:rsidRPr="00C2583D" w:rsidRDefault="0006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95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2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F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0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9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8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6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F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71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