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795DE" w:rsidR="00061896" w:rsidRPr="005F4693" w:rsidRDefault="00AC2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24A1C" w:rsidR="00061896" w:rsidRPr="00E407AC" w:rsidRDefault="00AC2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638E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B7057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982F7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1E44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A77F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8B25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BB43A" w:rsidR="00FC15B4" w:rsidRPr="00D11D17" w:rsidRDefault="00AC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D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D7782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9C97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E68C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A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9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E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5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E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8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E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4AE6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015E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6EB7B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8EEA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7094E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FC45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DEED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ABA7A" w:rsidR="00DE76F3" w:rsidRPr="0026478E" w:rsidRDefault="00AC2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7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4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4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C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7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0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668F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A1DE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04CE1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F049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F523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D08A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0946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5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0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2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E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C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0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B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7378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2F02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2C392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CAC3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E688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5387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FE13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1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E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5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7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0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D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2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1A2B2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F7E1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DF9F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3BA3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9D00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5D94A" w:rsidR="009A6C64" w:rsidRPr="00C2583D" w:rsidRDefault="00AC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B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F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B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B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C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D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F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2BBD" w:rsidRDefault="00AC2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B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