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33CD5" w:rsidR="00061896" w:rsidRPr="005F4693" w:rsidRDefault="000B4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59C1B" w:rsidR="00061896" w:rsidRPr="00E407AC" w:rsidRDefault="000B4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AE31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F427D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16D92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AE3B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4E613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6AAC4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3D07" w:rsidR="00FC15B4" w:rsidRPr="00D11D17" w:rsidRDefault="000B4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9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9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11D1A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2E9EB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27FE7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7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9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B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C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6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4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1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7B45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1B25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59F6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CB138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E4FF4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A55D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1AE7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0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1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3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7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E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1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3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7B44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B3B3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C36F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D3F0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D5CC6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E9DD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A751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A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2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3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9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1D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C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2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9F6C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E7786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62DCF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F8ACD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60718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6D30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866E0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B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C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8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C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A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3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F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CF59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30BAB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4893B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82CCC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2D39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49C3" w:rsidR="009A6C64" w:rsidRPr="00C2583D" w:rsidRDefault="000B4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8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1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F3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1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B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5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5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C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DEF" w:rsidRDefault="000B4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DE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