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1D12E" w:rsidR="00061896" w:rsidRPr="005F4693" w:rsidRDefault="00500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834EB" w:rsidR="00061896" w:rsidRPr="00E407AC" w:rsidRDefault="00500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D5C6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745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B59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7F48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A43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E37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B17" w:rsidR="00FC15B4" w:rsidRPr="00D11D17" w:rsidRDefault="0050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A9DF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6DBF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7DB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C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9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1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C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A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5DF0C" w:rsidR="00DE76F3" w:rsidRPr="0026478E" w:rsidRDefault="00500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3C23F" w:rsidR="00DE76F3" w:rsidRPr="0026478E" w:rsidRDefault="00500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82BB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434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A15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F57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261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BF7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D04E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3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E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C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7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7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C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24B3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D587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5FA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5C2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104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E5D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AA80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1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B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5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7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5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B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625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B1D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3AC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32E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83D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6DE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3C2D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0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3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3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B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6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4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25C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1AEC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685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3E32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F4F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4E28" w:rsidR="009A6C64" w:rsidRPr="00C2583D" w:rsidRDefault="0050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3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1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8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5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1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D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3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3D2" w:rsidRDefault="005003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