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B7044" w:rsidR="00380DB3" w:rsidRPr="0068293E" w:rsidRDefault="003A7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FEB3C" w:rsidR="00380DB3" w:rsidRPr="0068293E" w:rsidRDefault="003A7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84C08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30F5C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B3E8A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10BD0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5B650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7C5C5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CED6F" w:rsidR="00240DC4" w:rsidRPr="00B03D55" w:rsidRDefault="003A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0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5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1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F9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77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7C3F0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2B3E6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6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E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D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7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9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6E417" w:rsidR="001835FB" w:rsidRPr="00DA1511" w:rsidRDefault="003A7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C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AEB7F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275B2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50DAE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99EAB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A1105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E7FB9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A4804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9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9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A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8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B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6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9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66B4B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5BCCB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93410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89996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7B597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C5846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F23C5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F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241A4" w:rsidR="001835FB" w:rsidRPr="00DA1511" w:rsidRDefault="003A7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F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9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E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3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C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4DB13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4A4A1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4F636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91EB9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A5C27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CEDC5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E3E19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5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C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6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C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E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A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A89B7" w:rsidR="001835FB" w:rsidRPr="00DA1511" w:rsidRDefault="003A7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D1E9A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29ED6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A357C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3E82F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5CCEC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F68F8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DCAD3" w:rsidR="009A6C64" w:rsidRPr="00730585" w:rsidRDefault="003A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B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4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2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F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3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A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A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7674" w:rsidRPr="00B537C7" w:rsidRDefault="003A7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A767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