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3668E" w:rsidR="00380DB3" w:rsidRPr="0068293E" w:rsidRDefault="002B7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156FE" w:rsidR="00380DB3" w:rsidRPr="0068293E" w:rsidRDefault="002B7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8B0A0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D4E32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DB8F4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C7AAC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961AF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CDCF3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B14CF" w:rsidR="00240DC4" w:rsidRPr="00B03D55" w:rsidRDefault="002B7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3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AA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87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CD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54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BFE3E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413B7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3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D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0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2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6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14470" w:rsidR="001835FB" w:rsidRPr="00DA1511" w:rsidRDefault="002B7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5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B93F0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BAEBA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F8DA2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04C5A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B9AF2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12D06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4B4C0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7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A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9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D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4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9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7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C663C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4174E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64D21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C8210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EB92C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25C7E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C4B78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A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E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9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6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2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3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8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7D7DD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6242C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2095D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FBE5E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F8657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07C70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E3A1F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1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6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D7E6C" w:rsidR="001835FB" w:rsidRPr="00DA1511" w:rsidRDefault="002B7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6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1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2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8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D463D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BFE26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EA5C9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4DC5E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ABF39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CE744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C704A" w:rsidR="009A6C64" w:rsidRPr="00730585" w:rsidRDefault="002B7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C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1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A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6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6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0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C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7EE8" w:rsidRPr="00B537C7" w:rsidRDefault="002B7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EE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D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