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89056" w:rsidR="00380DB3" w:rsidRPr="0068293E" w:rsidRDefault="00FA6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AA3F3" w:rsidR="00380DB3" w:rsidRPr="0068293E" w:rsidRDefault="00FA6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F249B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DED88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6A557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08893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E0399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9C3E1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FC64A" w:rsidR="00240DC4" w:rsidRPr="00B03D55" w:rsidRDefault="00FA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05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0B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D2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6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7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6492D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10144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A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8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B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F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1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1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A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6FB8C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347FD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D0BE9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81C62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C4F16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6A590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FB2B7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D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D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E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5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2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A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7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34E5A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70EBB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5A0C4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1ABA6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67593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468C9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FD0BA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1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C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5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2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9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4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7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B3FE1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F10EB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64034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EC08F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162ED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7E72C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6A9C6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E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9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A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E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C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C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B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4AAFC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9EDC3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90B21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7CBA2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561DC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29D66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56BD5" w:rsidR="009A6C64" w:rsidRPr="00730585" w:rsidRDefault="00FA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0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3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C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B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7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D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6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6848" w:rsidRPr="00B537C7" w:rsidRDefault="00FA6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84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