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FF848" w:rsidR="00380DB3" w:rsidRPr="0068293E" w:rsidRDefault="00F85A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1562E" w:rsidR="00380DB3" w:rsidRPr="0068293E" w:rsidRDefault="00F85A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C53AB" w:rsidR="00240DC4" w:rsidRPr="00B03D55" w:rsidRDefault="00F8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8F9A0" w:rsidR="00240DC4" w:rsidRPr="00B03D55" w:rsidRDefault="00F8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9F44B" w:rsidR="00240DC4" w:rsidRPr="00B03D55" w:rsidRDefault="00F8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A6509" w:rsidR="00240DC4" w:rsidRPr="00B03D55" w:rsidRDefault="00F8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BC77F" w:rsidR="00240DC4" w:rsidRPr="00B03D55" w:rsidRDefault="00F8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BDFF8" w:rsidR="00240DC4" w:rsidRPr="00B03D55" w:rsidRDefault="00F8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36394" w:rsidR="00240DC4" w:rsidRPr="00B03D55" w:rsidRDefault="00F85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3D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95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54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59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0A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B4F56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B9A0B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E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F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3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B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6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F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1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5194A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D7D07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A4687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609C2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55299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D8E17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C5042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7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2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0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1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E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0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F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AC4FD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6C69E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BEAEC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5C5ED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F1E61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4CFE8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685AA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4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E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0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6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D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8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2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7D7C2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B3E1A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8C7E9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8D2C4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06A5C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40584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8686A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D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A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9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A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D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4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A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7C67E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CC2C3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48D93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14AAD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66BA1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9DDAD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53A3D" w:rsidR="009A6C64" w:rsidRPr="00730585" w:rsidRDefault="00F85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6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8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8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A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B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A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8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5A2E" w:rsidRPr="00B537C7" w:rsidRDefault="00F85A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5A2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