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30783" w:rsidR="00380DB3" w:rsidRPr="0068293E" w:rsidRDefault="00F71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3E2F9" w:rsidR="00380DB3" w:rsidRPr="0068293E" w:rsidRDefault="00F71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5DAFD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EDCC3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1FF61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F070D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3ADEF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F08C4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343FD" w:rsidR="00240DC4" w:rsidRPr="00B03D55" w:rsidRDefault="00F71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73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B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A0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3C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80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125EE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5F077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0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E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A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3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7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D83F6" w:rsidR="001835FB" w:rsidRPr="00DA1511" w:rsidRDefault="00F71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6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E5DF5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E62F8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FA58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201F8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19DD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6CD6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91039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7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7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D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2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1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2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0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52765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928A3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511D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58E88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DFBD4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7150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62754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5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8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A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9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2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E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F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91002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D4C8B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E617C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06982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F4E4A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D9577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0F52E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7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E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E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C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B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B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E8C9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3AA5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54314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7B8F6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A20E2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7CD15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400F7" w:rsidR="009A6C64" w:rsidRPr="00730585" w:rsidRDefault="00F71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B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9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B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F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C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3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5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1F94" w:rsidRPr="00B537C7" w:rsidRDefault="00F71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F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2024-06-30T18:16:00.0000000Z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