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DA1F4" w:rsidR="00380DB3" w:rsidRPr="0068293E" w:rsidRDefault="009F7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BF068" w:rsidR="00380DB3" w:rsidRPr="0068293E" w:rsidRDefault="009F7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920E6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3250F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C629C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A7955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6B6E9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9B7DA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CA446" w:rsidR="00240DC4" w:rsidRPr="00B03D55" w:rsidRDefault="009F7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8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A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2C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3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3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F0D07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A8F1F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3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C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1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0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9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3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154F5" w:rsidR="001835FB" w:rsidRPr="00DA1511" w:rsidRDefault="009F7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C393F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6E5AE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2114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FE074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3FDDB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A936E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52C33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CAA2C" w:rsidR="001835FB" w:rsidRPr="00DA1511" w:rsidRDefault="009F7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6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5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2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E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6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D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8A880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93842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F3C43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2B084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656C0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922F5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22882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4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F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7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A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A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E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8DF8F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8F9C6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FD244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7E691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72D32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6141D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A230D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5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2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2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5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D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E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F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AEB5F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0B9C4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C598C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90FC3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E520C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05E98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1831F" w:rsidR="009A6C64" w:rsidRPr="00730585" w:rsidRDefault="009F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4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3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4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E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E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9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0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7F03" w:rsidRPr="00B537C7" w:rsidRDefault="009F7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0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