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1740B" w:rsidR="00380DB3" w:rsidRPr="0068293E" w:rsidRDefault="00E674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01365" w:rsidR="00380DB3" w:rsidRPr="0068293E" w:rsidRDefault="00E674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4640A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7B1BC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95125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3ADBB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56645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431AD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C1425" w:rsidR="00240DC4" w:rsidRPr="00B03D55" w:rsidRDefault="00E674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4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E8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99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BF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6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CBA53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CE4F1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B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2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B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2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3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4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7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F2C17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53181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0D5C4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2382F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D2614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C3D0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BD58B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B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9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5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2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A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8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B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4447F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D445C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80F9E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8F2C6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3E1DC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944E2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B3695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4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4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B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6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C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4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9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79BFB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11767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0A2CA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690EB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901B0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17E1E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8F724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7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B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1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2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2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0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D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41497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EBFB0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D2E52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2EB27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6FDBD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49F81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3B097" w:rsidR="009A6C64" w:rsidRPr="00730585" w:rsidRDefault="00E67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6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C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4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0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8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A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741A" w:rsidRPr="00B537C7" w:rsidRDefault="00E67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41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